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NFORMACJA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KOMISARZA WYBORCZEGO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BIELSKU-BIALEJ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 dnia </w:t>
      </w:r>
      <w:r w:rsidR="0088599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 stycznia 2016</w:t>
      </w:r>
      <w:r w:rsidR="008E14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</w:t>
      </w:r>
      <w:r w:rsidRPr="003D761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3D7615" w:rsidRP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D7615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upływie terminów związanych z uprawnieniami wyborców niepełnosprawnych w wyborach 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uzupełniających</w:t>
      </w:r>
    </w:p>
    <w:p w:rsidR="003D7615" w:rsidRDefault="003D7615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Rady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8599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Gminy Goczałkowice-Zdrój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okręgu wyborczym nr </w:t>
      </w:r>
      <w:r w:rsidR="001674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</w:p>
    <w:p w:rsidR="007A4661" w:rsidRDefault="007A4661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zarządzon</w:t>
      </w:r>
      <w:r w:rsid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ych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dzień </w:t>
      </w:r>
      <w:r w:rsidR="00AC42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20 marca 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A20B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F4295B" w:rsidRPr="003D7615" w:rsidRDefault="00F4295B" w:rsidP="003D7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zgłoszenia zamiaru głosowania korespondencyjnego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29 lutego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złożenia wniosku o sporządzeni</w:t>
      </w:r>
      <w:r w:rsidR="0094291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aktu pełnomocnictwa upływa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11 marca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F4295B" w:rsidRPr="003D7615" w:rsidRDefault="00F4295B" w:rsidP="00F429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Pr="003D7615" w:rsidRDefault="007A4661" w:rsidP="00F42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 złożenia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Wójtowi Gminy Goczałkowice-Zdrój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oświadczenia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cofnięciu pełnomocnictwa upływa w dniu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18 marca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Po upływie tego terminu oświadczenie takie można złożyć obwodowej komisji wyborczej w dniu głosowania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jest w dniu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20 marca</w:t>
      </w:r>
      <w:r w:rsidR="001674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9B3129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8716C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65A3C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87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5AC8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od warunkiem, że pełnomocnik jeszcze nie oddał głosu.</w:t>
      </w:r>
    </w:p>
    <w:p w:rsidR="00F4295B" w:rsidRDefault="00F4295B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A4661" w:rsidRDefault="007A4661" w:rsidP="00F42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Czynności, o których mowa powyżej</w:t>
      </w:r>
      <w:r w:rsidR="0027567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być dokonywane w godzinach pracy </w:t>
      </w:r>
      <w:r w:rsidR="00F1496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rzędu </w:t>
      </w:r>
      <w:r w:rsidR="00AC42AD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Goczałkowice-Zdrój</w:t>
      </w:r>
      <w:bookmarkStart w:id="0" w:name="_GoBack"/>
      <w:bookmarkEnd w:id="0"/>
      <w:r w:rsidRPr="003D761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4295B" w:rsidRDefault="00F4295B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KOMISARZ WYBORCZY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  <w:r w:rsidRPr="00F4295B">
        <w:rPr>
          <w:rFonts w:ascii="Times New Roman" w:hAnsi="Times New Roman" w:cs="Times New Roman"/>
          <w:sz w:val="28"/>
          <w:szCs w:val="28"/>
        </w:rPr>
        <w:t>w Bielsku-Białej</w:t>
      </w:r>
    </w:p>
    <w:p w:rsidR="00F4295B" w:rsidRPr="00F4295B" w:rsidRDefault="00F4295B" w:rsidP="00F4295B">
      <w:pPr>
        <w:pStyle w:val="Teksttreci1"/>
        <w:shd w:val="clear" w:color="auto" w:fill="auto"/>
        <w:spacing w:before="0" w:after="0" w:line="240" w:lineRule="auto"/>
        <w:ind w:left="4956" w:right="23"/>
        <w:jc w:val="center"/>
        <w:rPr>
          <w:rFonts w:ascii="Times New Roman" w:hAnsi="Times New Roman" w:cs="Times New Roman"/>
          <w:sz w:val="28"/>
          <w:szCs w:val="28"/>
        </w:rPr>
      </w:pPr>
    </w:p>
    <w:p w:rsidR="00F4295B" w:rsidRPr="00F4295B" w:rsidRDefault="00F4295B" w:rsidP="00F4295B">
      <w:pPr>
        <w:pStyle w:val="Tekstpodstawowy"/>
        <w:suppressAutoHyphens/>
        <w:spacing w:after="0"/>
        <w:ind w:left="4956"/>
        <w:jc w:val="center"/>
        <w:rPr>
          <w:sz w:val="28"/>
          <w:szCs w:val="28"/>
        </w:rPr>
      </w:pPr>
      <w:r w:rsidRPr="00F4295B">
        <w:rPr>
          <w:sz w:val="28"/>
          <w:szCs w:val="28"/>
        </w:rPr>
        <w:t>Elżbieta Libera-Niesporek</w:t>
      </w:r>
    </w:p>
    <w:p w:rsidR="00A8716C" w:rsidRPr="00F4295B" w:rsidRDefault="00A8716C" w:rsidP="007A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A8716C" w:rsidRPr="00F4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3914"/>
    <w:multiLevelType w:val="multilevel"/>
    <w:tmpl w:val="EE88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53B7F"/>
    <w:rsid w:val="000823C1"/>
    <w:rsid w:val="00133812"/>
    <w:rsid w:val="00167435"/>
    <w:rsid w:val="00275671"/>
    <w:rsid w:val="003D7615"/>
    <w:rsid w:val="00587E8E"/>
    <w:rsid w:val="006868A8"/>
    <w:rsid w:val="006F13DC"/>
    <w:rsid w:val="0077326A"/>
    <w:rsid w:val="007A4661"/>
    <w:rsid w:val="007C5AC8"/>
    <w:rsid w:val="0088599F"/>
    <w:rsid w:val="008E14D3"/>
    <w:rsid w:val="0094291D"/>
    <w:rsid w:val="00967ABB"/>
    <w:rsid w:val="009B3129"/>
    <w:rsid w:val="00A20B77"/>
    <w:rsid w:val="00A8716C"/>
    <w:rsid w:val="00AC42AD"/>
    <w:rsid w:val="00EA0C6E"/>
    <w:rsid w:val="00F1496E"/>
    <w:rsid w:val="00F4295B"/>
    <w:rsid w:val="00F6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3E37-FBBE-4CEB-B6FB-676DF66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A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46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46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4295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9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rsid w:val="00F4295B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4295B"/>
    <w:pPr>
      <w:shd w:val="clear" w:color="auto" w:fill="FFFFFF"/>
      <w:spacing w:before="240" w:after="240" w:line="274" w:lineRule="exact"/>
      <w:jc w:val="both"/>
    </w:pPr>
    <w:rPr>
      <w:sz w:val="23"/>
      <w:szCs w:val="23"/>
    </w:rPr>
  </w:style>
  <w:style w:type="paragraph" w:styleId="Akapitzlist">
    <w:name w:val="List Paragraph"/>
    <w:basedOn w:val="Normalny"/>
    <w:uiPriority w:val="34"/>
    <w:qFormat/>
    <w:rsid w:val="00F42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22</cp:revision>
  <cp:lastPrinted>2015-11-24T08:57:00Z</cp:lastPrinted>
  <dcterms:created xsi:type="dcterms:W3CDTF">2014-12-21T14:08:00Z</dcterms:created>
  <dcterms:modified xsi:type="dcterms:W3CDTF">2016-01-04T10:09:00Z</dcterms:modified>
</cp:coreProperties>
</file>